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C1667C">
        <w:t>24</w:t>
      </w:r>
      <w:r w:rsidR="004071FC">
        <w:t xml:space="preserve"> </w:t>
      </w:r>
      <w:r w:rsidR="00C1667C">
        <w:t>февраля</w:t>
      </w:r>
      <w:r>
        <w:t xml:space="preserve"> </w:t>
      </w:r>
      <w:r w:rsidRPr="001B2D28">
        <w:t>202</w:t>
      </w:r>
      <w:r w:rsidR="00C1667C">
        <w:t>6</w:t>
      </w:r>
      <w:r>
        <w:t xml:space="preserve"> </w:t>
      </w:r>
      <w:r w:rsidRPr="00FC175B">
        <w:t xml:space="preserve">года      </w:t>
      </w:r>
    </w:p>
    <w:p w:rsidR="00C05C29" w:rsidP="00C05C29">
      <w:pPr>
        <w:jc w:val="both"/>
      </w:pPr>
    </w:p>
    <w:p w:rsidR="008137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C1667C">
        <w:t>ровой судья судебного участка №1</w:t>
      </w:r>
      <w:r w:rsidRPr="00CD4EC5">
        <w:t xml:space="preserve"> Ханты-Мансийского судебного района Ханты-Мансийского автономного округа - Югры </w:t>
      </w:r>
      <w:r w:rsidR="00C1667C">
        <w:t>Худяков А.В</w:t>
      </w:r>
      <w:r w:rsidRPr="00CD4EC5">
        <w:t xml:space="preserve">., </w:t>
      </w:r>
    </w:p>
    <w:p w:rsidR="00C05C29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C1667C">
        <w:rPr>
          <w:b/>
        </w:rPr>
        <w:t>259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C1667C">
        <w:rPr>
          <w:b/>
        </w:rPr>
        <w:t>6</w:t>
      </w:r>
      <w:r w:rsidRPr="00FC175B">
        <w:t xml:space="preserve">, возбужденное по ч.3 ст.12.8 КоАП РФ в отношении </w:t>
      </w:r>
      <w:r w:rsidRPr="00C1667C" w:rsidR="00C1667C">
        <w:rPr>
          <w:b/>
        </w:rPr>
        <w:t xml:space="preserve">Шелуха </w:t>
      </w:r>
      <w:r w:rsidR="00C40321">
        <w:rPr>
          <w:b/>
        </w:rPr>
        <w:t>С.В. ***</w:t>
      </w:r>
      <w:r w:rsidR="00C1667C">
        <w:t xml:space="preserve">, </w:t>
      </w:r>
      <w:r w:rsidRPr="00C1667C" w:rsidR="00395097">
        <w:t>ранее</w:t>
      </w:r>
      <w:r w:rsidR="00A455D5">
        <w:t xml:space="preserve"> </w:t>
      </w:r>
      <w:r w:rsidRPr="004E718F" w:rsidR="004E718F">
        <w:t>привлекавшегося</w:t>
      </w:r>
      <w:r w:rsidRPr="004E718F" w:rsidR="004E718F">
        <w:t xml:space="preserve"> к административной ответственности</w:t>
      </w:r>
      <w:r w:rsidRPr="00FC175B">
        <w:t xml:space="preserve">, </w:t>
      </w:r>
    </w:p>
    <w:p w:rsidR="005556BC" w:rsidRPr="00FC175B" w:rsidP="00C05C29">
      <w:pPr>
        <w:pStyle w:val="BodyTextIndent3"/>
      </w:pPr>
    </w:p>
    <w:p w:rsidR="00C05C29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5556BC" w:rsidRPr="00FC175B" w:rsidP="00C05C29">
      <w:pPr>
        <w:jc w:val="center"/>
      </w:pPr>
    </w:p>
    <w:p w:rsidR="00C05C29" w:rsidRPr="0092041C" w:rsidP="00C854BD">
      <w:pPr>
        <w:ind w:firstLine="708"/>
        <w:jc w:val="both"/>
      </w:pPr>
      <w:r>
        <w:t>Шелуха С.В</w:t>
      </w:r>
      <w:r w:rsidR="008178AC">
        <w:t>.</w:t>
      </w:r>
      <w:r w:rsidR="00B733D4">
        <w:t xml:space="preserve"> </w:t>
      </w:r>
      <w:r>
        <w:t>22.11.2025</w:t>
      </w:r>
      <w:r>
        <w:t xml:space="preserve"> </w:t>
      </w:r>
      <w:r w:rsidRPr="00FC175B">
        <w:t xml:space="preserve">в </w:t>
      </w:r>
      <w:r>
        <w:t>01</w:t>
      </w:r>
      <w:r w:rsidR="00397159">
        <w:t xml:space="preserve"> час</w:t>
      </w:r>
      <w:r w:rsidR="00786B33">
        <w:t>.</w:t>
      </w:r>
      <w:r w:rsidR="00397159">
        <w:t xml:space="preserve"> </w:t>
      </w:r>
      <w:r>
        <w:t>30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C40321">
        <w:t>***</w:t>
      </w:r>
      <w:r w:rsidRPr="00CF5882" w:rsidR="00CF5882">
        <w:t xml:space="preserve"> по ул.</w:t>
      </w:r>
      <w:r w:rsidR="00470A53">
        <w:t xml:space="preserve"> </w:t>
      </w:r>
      <w:r w:rsidR="00C40321">
        <w:t>***</w:t>
      </w:r>
      <w:r w:rsidRPr="00CF5882" w:rsidR="00CF5882">
        <w:t xml:space="preserve"> г.</w:t>
      </w:r>
      <w:r w:rsidR="00470A53">
        <w:t xml:space="preserve"> </w:t>
      </w:r>
      <w:r w:rsidR="00C40321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</w:t>
      </w:r>
      <w:r w:rsidRPr="00813729" w:rsidR="00813729">
        <w:t>лишенным права управления транспортными средствами</w:t>
      </w:r>
      <w:r w:rsidRPr="0067513F">
        <w:t xml:space="preserve">, управлял транспортным средством </w:t>
      </w:r>
      <w:r w:rsidRPr="00C1667C">
        <w:t>марки «</w:t>
      </w:r>
      <w:r w:rsidR="00C40321">
        <w:t>***</w:t>
      </w:r>
      <w:r w:rsidRPr="00C1667C">
        <w:t xml:space="preserve">» государственный регистрационный номер </w:t>
      </w:r>
      <w:r w:rsidR="00C40321">
        <w:t>***</w:t>
      </w:r>
      <w:r w:rsidRPr="00C1667C">
        <w:t xml:space="preserve"> региона</w:t>
      </w:r>
      <w:r w:rsidRPr="0067513F">
        <w:t xml:space="preserve">, находясь в состоянии </w:t>
      </w:r>
      <w:r w:rsidRPr="0092041C">
        <w:t>опьянения.</w:t>
      </w:r>
      <w:r w:rsidRPr="00D6654C" w:rsidR="00D6654C">
        <w:t xml:space="preserve"> </w:t>
      </w:r>
      <w:r w:rsidR="00D6654C">
        <w:t xml:space="preserve">При этом </w:t>
      </w:r>
      <w:r w:rsidR="00D6654C">
        <w:t xml:space="preserve">его </w:t>
      </w:r>
      <w:r w:rsidRPr="00D6654C" w:rsidR="00D6654C">
        <w:t xml:space="preserve"> действия</w:t>
      </w:r>
      <w:r w:rsidRPr="00D6654C" w:rsidR="00D6654C">
        <w:t xml:space="preserve"> не содержат уголовно наказуемого деяния</w:t>
      </w:r>
      <w:r w:rsidR="00D6654C">
        <w:t>.</w:t>
      </w:r>
    </w:p>
    <w:p w:rsidR="00D6654C" w:rsidP="00D6654C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C1667C" w:rsidR="00C1667C">
        <w:t>Шелуха С.В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>
        <w:t xml:space="preserve"> в совершении правонарушения признал, пояснив, что он употребил пива, после чего управлял автомобилем </w:t>
      </w:r>
      <w:r w:rsidR="00C40321">
        <w:t>***</w:t>
      </w:r>
      <w:r w:rsidR="008F230A">
        <w:t xml:space="preserve"> и попал в ДТП на ул.</w:t>
      </w:r>
      <w:r w:rsidR="00C40321">
        <w:t>***</w:t>
      </w:r>
      <w:r w:rsidR="008F230A">
        <w:t xml:space="preserve">, приехавшие </w:t>
      </w:r>
      <w:r>
        <w:t>сотрудник</w:t>
      </w:r>
      <w:r w:rsidR="008F230A">
        <w:t>и</w:t>
      </w:r>
      <w:r>
        <w:t xml:space="preserve"> ГИБДД предложили пройти освидетельствование на состояние алкогольного опьянения, он согласился и находясь в</w:t>
      </w:r>
      <w:r w:rsidR="008F230A">
        <w:t xml:space="preserve"> </w:t>
      </w:r>
      <w:r>
        <w:t xml:space="preserve">автомобиле ГИБДД прошел освидетельствование, с результатами согласился. </w:t>
      </w:r>
      <w:r w:rsidR="00813729">
        <w:t xml:space="preserve">О лишении права управления транспортным средством он знал. </w:t>
      </w:r>
      <w:r w:rsidR="008F230A">
        <w:t xml:space="preserve">Инвалидом не является, военнослужащим не является. Имеет малолетних детей 3 и 8 лет, </w:t>
      </w:r>
      <w:r w:rsidR="00813729">
        <w:t>которых</w:t>
      </w:r>
      <w:r w:rsidR="008F230A">
        <w:t xml:space="preserve"> воспитывает с су</w:t>
      </w:r>
      <w:r w:rsidR="00813729">
        <w:t>пругой. Дети в настоящий момент</w:t>
      </w:r>
      <w:r w:rsidR="008F230A">
        <w:t xml:space="preserve"> находятся с ней. </w:t>
      </w:r>
    </w:p>
    <w:p w:rsidR="00E33292" w:rsidP="00D6654C">
      <w:pPr>
        <w:ind w:firstLine="708"/>
        <w:jc w:val="both"/>
      </w:pPr>
      <w: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C1667C" w:rsidR="00C1667C">
        <w:t>Шелуха С.В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C40321">
        <w:t>***</w:t>
      </w:r>
      <w:r w:rsidRPr="00FC175B">
        <w:t xml:space="preserve"> от </w:t>
      </w:r>
      <w:r w:rsidR="00C1667C">
        <w:t>20.02.2026</w:t>
      </w:r>
      <w:r w:rsidRPr="00FC175B">
        <w:t xml:space="preserve">, согласно которого </w:t>
      </w:r>
      <w:r w:rsidRPr="00C1667C" w:rsidR="00C1667C">
        <w:t xml:space="preserve">Шелуха С.В. 22.11.2025 в 01 час. 30 мин. в районе дома </w:t>
      </w:r>
      <w:r w:rsidR="00C40321">
        <w:t>***</w:t>
      </w:r>
      <w:r w:rsidRPr="00C1667C" w:rsidR="00C1667C">
        <w:t xml:space="preserve"> по ул. </w:t>
      </w:r>
      <w:r w:rsidR="00C40321">
        <w:t>***</w:t>
      </w:r>
      <w:r w:rsidRPr="00C1667C" w:rsidR="00C1667C">
        <w:t xml:space="preserve"> г. </w:t>
      </w:r>
      <w:r w:rsidR="00C40321">
        <w:t>***</w:t>
      </w:r>
      <w:r w:rsidRPr="00C1667C" w:rsidR="00C1667C">
        <w:t>, в нарушение п.2.7, 2.1.1 ПДД РФ, не имея права управления транспортными средствами, управлял транспортным средством марки «</w:t>
      </w:r>
      <w:r w:rsidR="00C40321">
        <w:t>***</w:t>
      </w:r>
      <w:r w:rsidRPr="00C1667C" w:rsidR="00C1667C">
        <w:t xml:space="preserve">» государственный регистрационный номер </w:t>
      </w:r>
      <w:r w:rsidR="00C40321">
        <w:t>***</w:t>
      </w:r>
      <w:r w:rsidRPr="00C1667C" w:rsidR="00C1667C">
        <w:t xml:space="preserve"> региона,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C40321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C1667C" w:rsidR="00C1667C">
        <w:t>«</w:t>
      </w:r>
      <w:r w:rsidR="00C40321">
        <w:t>***</w:t>
      </w:r>
      <w:r w:rsidRPr="00C1667C" w:rsidR="00C1667C">
        <w:t xml:space="preserve">» государственный регистрационный номер </w:t>
      </w:r>
      <w:r w:rsidR="00C40321">
        <w:t xml:space="preserve">*** </w:t>
      </w:r>
      <w:r w:rsidRPr="00C1667C" w:rsidR="00C1667C">
        <w:t>региона</w:t>
      </w:r>
      <w:r w:rsidRPr="00A26746" w:rsidR="00A26746">
        <w:t xml:space="preserve"> </w:t>
      </w:r>
      <w:r w:rsidRPr="00531032" w:rsidR="00531032">
        <w:t xml:space="preserve">от </w:t>
      </w:r>
      <w:r w:rsidR="00C1667C">
        <w:t>22.11.2025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C1667C" w:rsidR="00C1667C">
        <w:t>Шелуха С.В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C40321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C1667C">
        <w:t>22.11.2025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C1667C" w:rsidR="00C1667C">
        <w:t>Шелуха С.В</w:t>
      </w:r>
      <w:r w:rsidRPr="00CD5D10" w:rsidR="00CD5D10">
        <w:t>. установлено состояние алкогольного опьянения (</w:t>
      </w:r>
      <w:r w:rsidR="00C40321">
        <w:t>***</w:t>
      </w:r>
      <w:r w:rsidRPr="00CD5D10" w:rsidR="00CD5D10">
        <w:t xml:space="preserve"> мг/л)</w:t>
      </w:r>
      <w:r w:rsidR="00D6654C">
        <w:t>,</w:t>
      </w:r>
      <w:r w:rsidRPr="00CD5D10" w:rsidR="00CD5D10">
        <w:t xml:space="preserve"> с результатами которого </w:t>
      </w:r>
      <w:r w:rsidRPr="00C1667C" w:rsidR="00C1667C">
        <w:t>Шелуха С.В</w:t>
      </w:r>
      <w:r w:rsidRPr="00CD5D10" w:rsidR="00CD5D10">
        <w:t xml:space="preserve">. </w:t>
      </w:r>
      <w:r w:rsidR="00D6654C">
        <w:t>согласился,</w:t>
      </w:r>
    </w:p>
    <w:p w:rsidR="00CD5D10" w:rsidRPr="006361A5" w:rsidP="009A35E4">
      <w:pPr>
        <w:ind w:firstLine="708"/>
        <w:jc w:val="both"/>
      </w:pPr>
      <w:r w:rsidRPr="00CD5D10">
        <w:t xml:space="preserve">-копией свидетельства о поверке прибора, имеющего заводской </w:t>
      </w:r>
      <w:r w:rsidRPr="006361A5">
        <w:t>№</w:t>
      </w:r>
      <w:r w:rsidR="00C40321">
        <w:t>***</w:t>
      </w:r>
      <w:r w:rsidRPr="006361A5">
        <w:t xml:space="preserve"> с помощью, которого проводилось освидетельствование на состояние алкогольного опьянения </w:t>
      </w:r>
      <w:r w:rsidRPr="006361A5" w:rsidR="00AA302B">
        <w:t>Шелуха С.В</w:t>
      </w:r>
      <w:r w:rsidRPr="006361A5">
        <w:t xml:space="preserve">., действительное до </w:t>
      </w:r>
      <w:r w:rsidRPr="006361A5" w:rsidR="00CE3E5D">
        <w:t>18.05.2026</w:t>
      </w:r>
      <w:r w:rsidRPr="006361A5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C40321">
        <w:t>***</w:t>
      </w:r>
      <w:r w:rsidRPr="00395097" w:rsidR="00395097">
        <w:t>»</w:t>
      </w:r>
      <w:r w:rsidR="00D65DE5">
        <w:t xml:space="preserve"> </w:t>
      </w:r>
      <w:r w:rsidR="00C40321">
        <w:t>***</w:t>
      </w:r>
      <w:r w:rsidRPr="00395097" w:rsidR="00395097">
        <w:t xml:space="preserve"> </w:t>
      </w:r>
      <w:r w:rsidR="00E52ECD">
        <w:t xml:space="preserve">от </w:t>
      </w:r>
      <w:r w:rsidR="00AA302B">
        <w:t>22.11.2025</w:t>
      </w:r>
      <w:r w:rsidRPr="00786B33">
        <w:t>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C40321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AA302B" w:rsidR="00AA302B">
        <w:t>«</w:t>
      </w:r>
      <w:r w:rsidR="00C40321">
        <w:t>***</w:t>
      </w:r>
      <w:r w:rsidRPr="00AA302B" w:rsidR="00AA302B">
        <w:t xml:space="preserve">» государственный регистрационный номер </w:t>
      </w:r>
      <w:r w:rsidR="00C40321">
        <w:t>***</w:t>
      </w:r>
      <w:r w:rsidRPr="00AA302B" w:rsidR="00AA302B">
        <w:t xml:space="preserve"> региона</w:t>
      </w:r>
      <w:r w:rsidRPr="00EA4D77" w:rsidR="00EA4D77">
        <w:t xml:space="preserve"> </w:t>
      </w:r>
      <w:r w:rsidRPr="00F03572" w:rsidR="00F03572">
        <w:t xml:space="preserve">от </w:t>
      </w:r>
      <w:r w:rsidR="00AA302B">
        <w:t>22.11.2025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AA302B" w:rsidR="00AA302B">
        <w:t>«</w:t>
      </w:r>
      <w:r w:rsidR="00C40321">
        <w:t>***</w:t>
      </w:r>
      <w:r w:rsidRPr="00AA302B" w:rsidR="00AA302B">
        <w:t xml:space="preserve">» государственный регистрационный номер </w:t>
      </w:r>
      <w:r w:rsidR="00C40321">
        <w:t>***</w:t>
      </w:r>
      <w:r w:rsidRPr="00AA302B" w:rsidR="00AA302B">
        <w:t xml:space="preserve"> региона от 22.11.2025</w:t>
      </w:r>
      <w:r w:rsidR="005D6391">
        <w:t xml:space="preserve">, принадлежащее </w:t>
      </w:r>
      <w:r w:rsidR="00AA302B">
        <w:t>Шелуха А.А</w:t>
      </w:r>
      <w:r w:rsidR="005D6391">
        <w:t>.</w:t>
      </w:r>
      <w:r>
        <w:t>;</w:t>
      </w:r>
    </w:p>
    <w:p w:rsidR="001746EF" w:rsidP="00726B61">
      <w:pPr>
        <w:ind w:firstLine="708"/>
        <w:jc w:val="both"/>
      </w:pPr>
      <w:r w:rsidRPr="00EA4D77">
        <w:t xml:space="preserve">-объяснениями </w:t>
      </w:r>
      <w:r w:rsidRPr="00AA302B" w:rsidR="00AA302B">
        <w:t>Шелуха С.В</w:t>
      </w:r>
      <w:r w:rsidRPr="00EA4D77">
        <w:t>. данными при составлении протокола об административном правонарушении, согласно которым отказался давать объяснения в соответствии со ст. 51 Конституции РФ</w:t>
      </w:r>
      <w:r>
        <w:t>;</w:t>
      </w:r>
    </w:p>
    <w:p w:rsidR="00D6654C" w:rsidP="00726B61">
      <w:pPr>
        <w:ind w:firstLine="708"/>
        <w:jc w:val="both"/>
      </w:pPr>
      <w:r>
        <w:t xml:space="preserve">- объяснениями свидетелей </w:t>
      </w:r>
      <w:r w:rsidR="00C40321">
        <w:t>***</w:t>
      </w:r>
      <w:r>
        <w:t>,</w:t>
      </w:r>
    </w:p>
    <w:p w:rsidR="00D6654C" w:rsidP="00726B61">
      <w:pPr>
        <w:ind w:firstLine="708"/>
        <w:jc w:val="both"/>
      </w:pPr>
      <w:r>
        <w:t>- з</w:t>
      </w:r>
      <w:r>
        <w:t xml:space="preserve">аключением эксперта, согласно которого </w:t>
      </w:r>
      <w:r w:rsidR="00C40321">
        <w:t>***</w:t>
      </w:r>
      <w:r>
        <w:t xml:space="preserve"> причинен легкий вред здоровью,</w:t>
      </w:r>
    </w:p>
    <w:p w:rsidR="00F97CDA" w:rsidP="00726B61">
      <w:pPr>
        <w:ind w:firstLine="708"/>
        <w:jc w:val="both"/>
      </w:pPr>
      <w:r>
        <w:t>-</w:t>
      </w:r>
      <w:r w:rsidRPr="00AA302B" w:rsidR="00AA302B">
        <w:t>карточкой операции с ВУ из которой усматривается, что Шелуха С.В. имеет водительское удостоверение установленного образц</w:t>
      </w:r>
      <w:r w:rsidR="00AA302B">
        <w:t>а, действительное до 05.12.2022</w:t>
      </w:r>
      <w:r>
        <w:t>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A80CDF" w:rsidR="00A80CDF">
        <w:t>Шелуха С.В</w:t>
      </w:r>
      <w:r w:rsidR="008D5E69">
        <w:t>.;</w:t>
      </w:r>
    </w:p>
    <w:p w:rsidR="00A80CDF" w:rsidP="00726B61">
      <w:pPr>
        <w:ind w:firstLine="708"/>
        <w:jc w:val="both"/>
      </w:pPr>
      <w:r>
        <w:t xml:space="preserve">-копиями постановлений о назначении административного наказания в отношении </w:t>
      </w:r>
      <w:r w:rsidRPr="00A80CDF">
        <w:t>Шелуха С.В</w:t>
      </w:r>
      <w:r>
        <w:t>.</w:t>
      </w:r>
      <w:r w:rsidR="00813729">
        <w:t xml:space="preserve"> от 18.04.2017г., 13.06.2017г. и от 31.08.2017г., которыми Шелуха С.В. назначено наказание в виде лишения права управления транспортными средствами</w:t>
      </w:r>
      <w:r>
        <w:t>;</w:t>
      </w:r>
    </w:p>
    <w:p w:rsidR="00813729" w:rsidP="00813729">
      <w:pPr>
        <w:ind w:firstLine="708"/>
        <w:jc w:val="both"/>
      </w:pPr>
      <w:r w:rsidRPr="00CF5882">
        <w:t>-информацией ОГИБДД МОМВД России «</w:t>
      </w:r>
      <w:r w:rsidR="00C40321">
        <w:t>***</w:t>
      </w:r>
      <w:r w:rsidRPr="00CF5882">
        <w:t xml:space="preserve">» из которой следует, что </w:t>
      </w:r>
      <w:r>
        <w:t xml:space="preserve">Шелуха С.В. лишен права управления транспортными средствами до </w:t>
      </w:r>
      <w:r>
        <w:t>07.04.2027г..</w:t>
      </w:r>
      <w:r w:rsidRPr="00CF5882">
        <w:t>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A80CDF" w:rsidR="00A80CDF">
        <w:t>Шелуха С.В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A80CDF" w:rsidR="00A80CDF">
        <w:t>Шелуха С.В</w:t>
      </w:r>
      <w:r w:rsidR="008A64C7">
        <w:t>.</w:t>
      </w:r>
      <w:r w:rsidRPr="008A64C7" w:rsidR="008A64C7">
        <w:t xml:space="preserve"> </w:t>
      </w:r>
      <w:r w:rsidRPr="005816FD">
        <w:t xml:space="preserve">по факту управления транспортным средством водителем, находящимся в состоянии опьянения и </w:t>
      </w:r>
      <w:r w:rsidRPr="00813729" w:rsidR="00813729">
        <w:t>лишенным права управления транспортными средствами</w:t>
      </w:r>
      <w:r w:rsidR="00697E0B">
        <w:t>,</w:t>
      </w:r>
      <w:r w:rsidR="00D6654C">
        <w:t xml:space="preserve"> </w:t>
      </w:r>
      <w:r w:rsidRPr="00D6654C" w:rsidR="00D6654C">
        <w:t>если такие действия не содержат уголовно наказуемого деяния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A80CDF" w:rsidR="00A80CDF">
        <w:t>Шелуха С.В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</w:t>
      </w:r>
      <w:r w:rsidRPr="00813729" w:rsidR="00813729">
        <w:t>лишенным права управления транспортными средствами</w:t>
      </w:r>
      <w:r w:rsidRPr="00E81D6C">
        <w:t xml:space="preserve">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D6654C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</w:t>
      </w:r>
      <w:r w:rsidR="00813729">
        <w:t>–</w:t>
      </w:r>
      <w:r w:rsidRPr="00726B61">
        <w:t xml:space="preserve"> </w:t>
      </w:r>
      <w:r w:rsidR="00813729">
        <w:t xml:space="preserve">признание вины </w:t>
      </w:r>
      <w:r w:rsidRPr="00726B61">
        <w:t xml:space="preserve">раскаяние лица, совершившего административное правонарушение. </w:t>
      </w:r>
      <w:r w:rsidR="00813729">
        <w:t xml:space="preserve">Также суд в качестве смягчающего обстоятельства признает наличие на иждивении у Шелуха С.В. малолетних детей. </w:t>
      </w:r>
    </w:p>
    <w:p w:rsidR="00533108" w:rsidRPr="00726B61" w:rsidP="00726B61">
      <w:pPr>
        <w:ind w:firstLine="708"/>
        <w:jc w:val="both"/>
      </w:pPr>
      <w:r w:rsidRPr="00726B61">
        <w:t xml:space="preserve">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 xml:space="preserve">при </w:t>
      </w:r>
      <w:r w:rsidR="00EA492F">
        <w:t>освидетельствовании</w:t>
      </w:r>
      <w:r w:rsidR="0057134E">
        <w:t xml:space="preserve"> </w:t>
      </w:r>
      <w:r w:rsidRPr="00D6654C" w:rsidR="00D6654C">
        <w:t xml:space="preserve">а также тот факт, что </w:t>
      </w:r>
      <w:r w:rsidR="00D6654C">
        <w:t xml:space="preserve">Шелуха С.В. </w:t>
      </w:r>
      <w:r w:rsidRPr="00D6654C" w:rsidR="00D6654C">
        <w:t>управлял автомобилем в состоянии алкогольного на оживленных улицах города, создавая опасность для других участников дорожного движения.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813729" w:rsidP="00C05C29">
      <w:pPr>
        <w:jc w:val="center"/>
        <w:rPr>
          <w:b/>
          <w:snapToGrid w:val="0"/>
        </w:rPr>
      </w:pPr>
    </w:p>
    <w:p w:rsidR="00C05C29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57121" w:rsidRPr="00FC175B" w:rsidP="00C05C29">
      <w:pPr>
        <w:jc w:val="center"/>
        <w:rPr>
          <w:snapToGrid w:val="0"/>
        </w:rPr>
      </w:pP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A80CDF" w:rsidR="00A80CDF">
        <w:rPr>
          <w:b/>
          <w:sz w:val="24"/>
        </w:rPr>
        <w:t xml:space="preserve">Шелуха </w:t>
      </w:r>
      <w:r w:rsidR="00C40321">
        <w:rPr>
          <w:b/>
          <w:sz w:val="24"/>
        </w:rPr>
        <w:t>С.В.</w:t>
      </w:r>
      <w:r w:rsidRPr="00A80CDF" w:rsidR="00A80CDF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="00D6654C">
        <w:rPr>
          <w:color w:val="auto"/>
          <w:sz w:val="24"/>
          <w:szCs w:val="24"/>
        </w:rPr>
        <w:t>4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="00D6654C">
        <w:rPr>
          <w:color w:val="auto"/>
          <w:sz w:val="24"/>
          <w:szCs w:val="24"/>
        </w:rPr>
        <w:t>четырнадцать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A80CDF">
        <w:rPr>
          <w:color w:val="auto"/>
          <w:sz w:val="24"/>
          <w:szCs w:val="24"/>
        </w:rPr>
        <w:t>Шелуха С.В</w:t>
      </w:r>
      <w:r w:rsidR="001746EF">
        <w:rPr>
          <w:color w:val="auto"/>
          <w:sz w:val="24"/>
          <w:szCs w:val="24"/>
        </w:rPr>
        <w:t>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</w:t>
      </w:r>
      <w:r w:rsidRPr="00D92F51" w:rsidR="00E52ECD">
        <w:rPr>
          <w:color w:val="auto"/>
          <w:sz w:val="24"/>
          <w:szCs w:val="24"/>
        </w:rPr>
        <w:t>с</w:t>
      </w:r>
      <w:r w:rsidR="00BB37C4">
        <w:rPr>
          <w:color w:val="auto"/>
          <w:sz w:val="24"/>
          <w:szCs w:val="24"/>
        </w:rPr>
        <w:t xml:space="preserve"> </w:t>
      </w:r>
      <w:r w:rsidR="00A80CDF">
        <w:rPr>
          <w:color w:val="auto"/>
          <w:sz w:val="24"/>
          <w:szCs w:val="24"/>
        </w:rPr>
        <w:t xml:space="preserve"> </w:t>
      </w:r>
      <w:r w:rsidR="00813729">
        <w:rPr>
          <w:color w:val="auto"/>
          <w:sz w:val="24"/>
          <w:szCs w:val="24"/>
        </w:rPr>
        <w:t>15</w:t>
      </w:r>
      <w:r w:rsidR="00933266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BB37C4">
        <w:rPr>
          <w:color w:val="auto"/>
          <w:sz w:val="24"/>
          <w:szCs w:val="24"/>
        </w:rPr>
        <w:t xml:space="preserve"> </w:t>
      </w:r>
      <w:r w:rsidR="00A80CDF">
        <w:rPr>
          <w:color w:val="auto"/>
          <w:sz w:val="24"/>
          <w:szCs w:val="24"/>
        </w:rPr>
        <w:t xml:space="preserve"> </w:t>
      </w:r>
      <w:r w:rsidR="00813729">
        <w:rPr>
          <w:color w:val="auto"/>
          <w:sz w:val="24"/>
          <w:szCs w:val="24"/>
        </w:rPr>
        <w:t>25</w:t>
      </w:r>
      <w:r w:rsidR="00933266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A80CDF">
        <w:rPr>
          <w:color w:val="auto"/>
          <w:sz w:val="24"/>
          <w:szCs w:val="24"/>
        </w:rPr>
        <w:t>24.02.2026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FC175B">
        <w:rPr>
          <w:color w:val="auto"/>
          <w:sz w:val="24"/>
          <w:szCs w:val="24"/>
        </w:rPr>
        <w:t>через мирового судью</w:t>
      </w:r>
      <w:r w:rsidRPr="00FC175B">
        <w:rPr>
          <w:color w:val="auto"/>
          <w:sz w:val="24"/>
          <w:szCs w:val="24"/>
        </w:rPr>
        <w:t xml:space="preserve"> в течение 10 </w:t>
      </w:r>
      <w:r w:rsidR="00EA4D77">
        <w:rPr>
          <w:color w:val="auto"/>
          <w:sz w:val="24"/>
          <w:szCs w:val="24"/>
        </w:rPr>
        <w:t>дней</w:t>
      </w:r>
      <w:r w:rsidRPr="00FC175B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A80CDF">
        <w:t>А.В. Худяков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21">
          <w:rPr>
            <w:noProof/>
          </w:rPr>
          <w:t>3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D7F46"/>
    <w:rsid w:val="000F0687"/>
    <w:rsid w:val="000F63F5"/>
    <w:rsid w:val="000F7726"/>
    <w:rsid w:val="00106705"/>
    <w:rsid w:val="00107111"/>
    <w:rsid w:val="00114DE3"/>
    <w:rsid w:val="00156853"/>
    <w:rsid w:val="001746EF"/>
    <w:rsid w:val="00176F71"/>
    <w:rsid w:val="00187ED3"/>
    <w:rsid w:val="001A1317"/>
    <w:rsid w:val="001B2D28"/>
    <w:rsid w:val="001E0975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556BC"/>
    <w:rsid w:val="0056230D"/>
    <w:rsid w:val="0057134E"/>
    <w:rsid w:val="005816FD"/>
    <w:rsid w:val="00595043"/>
    <w:rsid w:val="005A5ECE"/>
    <w:rsid w:val="005C5F4D"/>
    <w:rsid w:val="005C7B6A"/>
    <w:rsid w:val="005D6391"/>
    <w:rsid w:val="00601901"/>
    <w:rsid w:val="006147B2"/>
    <w:rsid w:val="006361A5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C59DA"/>
    <w:rsid w:val="007D69A3"/>
    <w:rsid w:val="007E6D07"/>
    <w:rsid w:val="007E7BF5"/>
    <w:rsid w:val="007F024E"/>
    <w:rsid w:val="00803578"/>
    <w:rsid w:val="00813729"/>
    <w:rsid w:val="008178AC"/>
    <w:rsid w:val="00854D67"/>
    <w:rsid w:val="00885A52"/>
    <w:rsid w:val="008A64C7"/>
    <w:rsid w:val="008C5981"/>
    <w:rsid w:val="008D1098"/>
    <w:rsid w:val="008D5E69"/>
    <w:rsid w:val="008F230A"/>
    <w:rsid w:val="008F3BBC"/>
    <w:rsid w:val="00900BD5"/>
    <w:rsid w:val="00907D56"/>
    <w:rsid w:val="009158E7"/>
    <w:rsid w:val="0092041C"/>
    <w:rsid w:val="00933266"/>
    <w:rsid w:val="009409BC"/>
    <w:rsid w:val="0098714B"/>
    <w:rsid w:val="009A35E4"/>
    <w:rsid w:val="009A4E2E"/>
    <w:rsid w:val="009C27DE"/>
    <w:rsid w:val="009F69D5"/>
    <w:rsid w:val="00A152E0"/>
    <w:rsid w:val="00A26746"/>
    <w:rsid w:val="00A26B18"/>
    <w:rsid w:val="00A3464A"/>
    <w:rsid w:val="00A455D5"/>
    <w:rsid w:val="00A51E41"/>
    <w:rsid w:val="00A80CDF"/>
    <w:rsid w:val="00AA302B"/>
    <w:rsid w:val="00AA5986"/>
    <w:rsid w:val="00AD4487"/>
    <w:rsid w:val="00AE1F7B"/>
    <w:rsid w:val="00AF0A76"/>
    <w:rsid w:val="00AF5834"/>
    <w:rsid w:val="00B22909"/>
    <w:rsid w:val="00B35C64"/>
    <w:rsid w:val="00B733D4"/>
    <w:rsid w:val="00BA252C"/>
    <w:rsid w:val="00BB37C4"/>
    <w:rsid w:val="00C05C29"/>
    <w:rsid w:val="00C1667C"/>
    <w:rsid w:val="00C40321"/>
    <w:rsid w:val="00C57121"/>
    <w:rsid w:val="00C74125"/>
    <w:rsid w:val="00C854BD"/>
    <w:rsid w:val="00CA35F8"/>
    <w:rsid w:val="00CB642C"/>
    <w:rsid w:val="00CC7974"/>
    <w:rsid w:val="00CD4EC5"/>
    <w:rsid w:val="00CD5D10"/>
    <w:rsid w:val="00CE3E5D"/>
    <w:rsid w:val="00CF192E"/>
    <w:rsid w:val="00CF5882"/>
    <w:rsid w:val="00D04733"/>
    <w:rsid w:val="00D35A84"/>
    <w:rsid w:val="00D65DE5"/>
    <w:rsid w:val="00D6654C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A4D77"/>
    <w:rsid w:val="00EB3788"/>
    <w:rsid w:val="00EB41DB"/>
    <w:rsid w:val="00ED79AC"/>
    <w:rsid w:val="00F03572"/>
    <w:rsid w:val="00F84461"/>
    <w:rsid w:val="00F9570E"/>
    <w:rsid w:val="00F97CDA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